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7295" w14:textId="77777777" w:rsidR="001D117D" w:rsidRDefault="001D117D" w:rsidP="001D117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11544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159BB02C" w14:textId="77777777" w:rsidR="001D117D" w:rsidRDefault="001D117D" w:rsidP="001D11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0C24CFF" w14:textId="77777777" w:rsidR="001D117D" w:rsidRDefault="001D117D" w:rsidP="001D117D">
      <w:pPr>
        <w:spacing w:line="600" w:lineRule="exact"/>
        <w:ind w:firstLineChars="200" w:firstLine="880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C05A2B">
        <w:rPr>
          <w:rFonts w:ascii="方正小标宋_GBK" w:eastAsia="方正小标宋_GBK" w:hAnsi="仿宋_GB2312" w:cs="仿宋_GB2312" w:hint="eastAsia"/>
          <w:sz w:val="44"/>
          <w:szCs w:val="44"/>
        </w:rPr>
        <w:t>最具发展潜力税务师事务所</w:t>
      </w:r>
    </w:p>
    <w:p w14:paraId="09109148" w14:textId="77777777" w:rsidR="001D117D" w:rsidRPr="00C05A2B" w:rsidRDefault="001D117D" w:rsidP="001D117D">
      <w:pPr>
        <w:spacing w:line="800" w:lineRule="exact"/>
        <w:ind w:firstLineChars="200" w:firstLine="880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C05A2B">
        <w:rPr>
          <w:rFonts w:ascii="方正小标宋_GBK" w:eastAsia="方正小标宋_GBK" w:hAnsi="仿宋_GB2312" w:cs="仿宋_GB2312" w:hint="eastAsia"/>
          <w:sz w:val="44"/>
          <w:szCs w:val="44"/>
        </w:rPr>
        <w:t>申请表</w:t>
      </w:r>
    </w:p>
    <w:tbl>
      <w:tblPr>
        <w:tblStyle w:val="a3"/>
        <w:tblpPr w:leftFromText="180" w:rightFromText="180" w:vertAnchor="text" w:horzAnchor="margin" w:tblpY="522"/>
        <w:tblW w:w="9100" w:type="dxa"/>
        <w:tblLook w:val="04A0" w:firstRow="1" w:lastRow="0" w:firstColumn="1" w:lastColumn="0" w:noHBand="0" w:noVBand="1"/>
      </w:tblPr>
      <w:tblGrid>
        <w:gridCol w:w="1218"/>
        <w:gridCol w:w="3158"/>
        <w:gridCol w:w="1054"/>
        <w:gridCol w:w="3670"/>
      </w:tblGrid>
      <w:tr w:rsidR="001D117D" w14:paraId="0C633AC9" w14:textId="77777777" w:rsidTr="004F5A7D">
        <w:trPr>
          <w:trHeight w:val="3883"/>
        </w:trPr>
        <w:tc>
          <w:tcPr>
            <w:tcW w:w="1218" w:type="dxa"/>
            <w:vAlign w:val="center"/>
          </w:tcPr>
          <w:p w14:paraId="5BA224F0" w14:textId="77777777" w:rsidR="001D117D" w:rsidRPr="009B749F" w:rsidRDefault="001D117D" w:rsidP="004F5A7D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B749F">
              <w:rPr>
                <w:rFonts w:ascii="宋体" w:eastAsia="宋体" w:hAnsi="宋体" w:cs="仿宋_GB2312" w:hint="eastAsia"/>
                <w:sz w:val="32"/>
                <w:szCs w:val="32"/>
              </w:rPr>
              <w:t>事务所名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仿宋_GB2312"/>
                <w:sz w:val="32"/>
                <w:szCs w:val="32"/>
              </w:rPr>
              <w:t xml:space="preserve"> </w:t>
            </w:r>
            <w:r w:rsidRPr="009B749F">
              <w:rPr>
                <w:rFonts w:ascii="宋体" w:eastAsia="宋体" w:hAnsi="宋体" w:cs="仿宋_GB2312" w:hint="eastAsia"/>
                <w:sz w:val="32"/>
                <w:szCs w:val="32"/>
              </w:rPr>
              <w:t>称</w:t>
            </w:r>
          </w:p>
        </w:tc>
        <w:tc>
          <w:tcPr>
            <w:tcW w:w="3158" w:type="dxa"/>
            <w:vAlign w:val="center"/>
          </w:tcPr>
          <w:p w14:paraId="766FE459" w14:textId="77777777" w:rsidR="001D117D" w:rsidRPr="009B749F" w:rsidRDefault="001D117D" w:rsidP="004F5A7D">
            <w:pPr>
              <w:spacing w:line="600" w:lineRule="exac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3D983061" w14:textId="77777777" w:rsidR="001D117D" w:rsidRPr="009B749F" w:rsidRDefault="001D117D" w:rsidP="004F5A7D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B749F">
              <w:rPr>
                <w:rFonts w:ascii="宋体" w:eastAsia="宋体" w:hAnsi="宋体" w:cs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3670" w:type="dxa"/>
          </w:tcPr>
          <w:p w14:paraId="1284D16F" w14:textId="77777777" w:rsidR="001D117D" w:rsidRDefault="001D117D" w:rsidP="004F5A7D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117D" w14:paraId="6BE761CC" w14:textId="77777777" w:rsidTr="004F5A7D">
        <w:trPr>
          <w:trHeight w:val="4183"/>
        </w:trPr>
        <w:tc>
          <w:tcPr>
            <w:tcW w:w="1218" w:type="dxa"/>
            <w:vAlign w:val="center"/>
          </w:tcPr>
          <w:p w14:paraId="55D2F1FB" w14:textId="77777777" w:rsidR="001D117D" w:rsidRPr="009B749F" w:rsidRDefault="001D117D" w:rsidP="004F5A7D">
            <w:pPr>
              <w:spacing w:line="600" w:lineRule="exact"/>
              <w:rPr>
                <w:rFonts w:ascii="宋体" w:eastAsia="宋体" w:hAnsi="宋体" w:cs="仿宋_GB2312"/>
                <w:sz w:val="32"/>
                <w:szCs w:val="32"/>
              </w:rPr>
            </w:pPr>
            <w:r w:rsidRPr="009B749F">
              <w:rPr>
                <w:rFonts w:ascii="宋体" w:eastAsia="宋体" w:hAnsi="宋体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3158" w:type="dxa"/>
            <w:vAlign w:val="center"/>
          </w:tcPr>
          <w:p w14:paraId="189A1688" w14:textId="77777777" w:rsidR="001D117D" w:rsidRPr="009B749F" w:rsidRDefault="001D117D" w:rsidP="004F5A7D">
            <w:pPr>
              <w:spacing w:line="600" w:lineRule="exact"/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6A5F2BE8" w14:textId="77777777" w:rsidR="001D117D" w:rsidRPr="009B749F" w:rsidRDefault="001D117D" w:rsidP="004F5A7D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9B749F">
              <w:rPr>
                <w:rFonts w:ascii="宋体" w:eastAsia="宋体" w:hAnsi="宋体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670" w:type="dxa"/>
          </w:tcPr>
          <w:p w14:paraId="60244E94" w14:textId="77777777" w:rsidR="001D117D" w:rsidRDefault="001D117D" w:rsidP="004F5A7D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69FCDBD" w14:textId="77777777" w:rsidR="00F63A5D" w:rsidRDefault="001D117D"/>
    <w:sectPr w:rsidR="00F6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D"/>
    <w:rsid w:val="001D117D"/>
    <w:rsid w:val="0074369C"/>
    <w:rsid w:val="009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3780"/>
  <w15:chartTrackingRefBased/>
  <w15:docId w15:val="{B0D4BC8B-746D-4CA8-9C64-54E29C3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晓冰 赵</dc:creator>
  <cp:keywords/>
  <dc:description/>
  <cp:lastModifiedBy>晓冰 赵</cp:lastModifiedBy>
  <cp:revision>1</cp:revision>
  <dcterms:created xsi:type="dcterms:W3CDTF">2022-04-15T04:54:00Z</dcterms:created>
  <dcterms:modified xsi:type="dcterms:W3CDTF">2022-04-15T04:55:00Z</dcterms:modified>
</cp:coreProperties>
</file>