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181"/>
        <w:tblW w:w="9600" w:type="dxa"/>
        <w:tblLayout w:type="fixed"/>
        <w:tblLook w:val="0000"/>
      </w:tblPr>
      <w:tblGrid>
        <w:gridCol w:w="397"/>
        <w:gridCol w:w="1412"/>
        <w:gridCol w:w="1039"/>
        <w:gridCol w:w="944"/>
        <w:gridCol w:w="1416"/>
        <w:gridCol w:w="142"/>
        <w:gridCol w:w="1417"/>
        <w:gridCol w:w="2833"/>
      </w:tblGrid>
      <w:tr w:rsidR="00EB1500" w:rsidTr="00EB1500">
        <w:trPr>
          <w:trHeight w:val="132"/>
        </w:trPr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1500" w:rsidRDefault="00EB1500" w:rsidP="00EB1500"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申请人信息(二选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一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公民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*姓    名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工作单位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1500" w:rsidRDefault="00EB1500" w:rsidP="00EB15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EB1500" w:rsidTr="00EB1500">
        <w:trPr>
          <w:trHeight w:val="123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*证件名称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*证件号码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1500" w:rsidRDefault="00EB1500" w:rsidP="00EB15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EB1500" w:rsidTr="00EB1500">
        <w:trPr>
          <w:trHeight w:val="97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*联系电话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传    真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1500" w:rsidRDefault="00EB1500" w:rsidP="00EB15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EB1500" w:rsidTr="00EB1500">
        <w:trPr>
          <w:trHeight w:val="72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*通信地址和邮编</w:t>
            </w:r>
          </w:p>
        </w:tc>
        <w:tc>
          <w:tcPr>
            <w:tcW w:w="5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B1500" w:rsidRDefault="00EB1500" w:rsidP="00EB1500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EB1500" w:rsidTr="00EB1500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电子邮箱</w:t>
            </w:r>
          </w:p>
        </w:tc>
        <w:tc>
          <w:tcPr>
            <w:tcW w:w="5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B1500" w:rsidRDefault="00EB1500" w:rsidP="00EB1500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EB1500" w:rsidTr="00EB1500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法人 / </w:t>
            </w:r>
          </w:p>
          <w:p w:rsidR="00EB1500" w:rsidRDefault="00EB1500" w:rsidP="00EB1500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其它组织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*名    称</w:t>
            </w:r>
          </w:p>
        </w:tc>
        <w:tc>
          <w:tcPr>
            <w:tcW w:w="5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B1500" w:rsidRDefault="00EB1500" w:rsidP="00EB1500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EB1500" w:rsidTr="00EB1500">
        <w:trPr>
          <w:trHeight w:val="346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*统一社会信用代码</w:t>
            </w:r>
          </w:p>
        </w:tc>
        <w:tc>
          <w:tcPr>
            <w:tcW w:w="580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1500" w:rsidRDefault="00EB1500" w:rsidP="00EB1500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EB1500" w:rsidTr="00EB1500">
        <w:trPr>
          <w:trHeight w:val="152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*法人代表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*联系人姓名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1500" w:rsidRDefault="00EB1500" w:rsidP="00EB15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EB1500" w:rsidTr="00EB1500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*联系电话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传    真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1500" w:rsidRDefault="00EB1500" w:rsidP="00EB15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EB1500" w:rsidTr="00EB1500">
        <w:trPr>
          <w:trHeight w:val="363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*通信地址和邮编</w:t>
            </w:r>
          </w:p>
        </w:tc>
        <w:tc>
          <w:tcPr>
            <w:tcW w:w="5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B1500" w:rsidRDefault="00EB1500" w:rsidP="00EB1500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EB1500" w:rsidTr="00EB1500">
        <w:trPr>
          <w:trHeight w:val="205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联系人电子邮箱</w:t>
            </w:r>
          </w:p>
        </w:tc>
        <w:tc>
          <w:tcPr>
            <w:tcW w:w="5808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EB1500" w:rsidRDefault="00EB1500" w:rsidP="00EB1500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EB1500" w:rsidTr="00EB1500">
        <w:trPr>
          <w:trHeight w:val="3914"/>
        </w:trPr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申请信息情况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snapToGrid w:val="0"/>
              <w:rPr>
                <w:rFonts w:ascii="楷体_GB2312" w:eastAsia="楷体_GB2312" w:hAnsi="宋体" w:cs="宋体"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kern w:val="0"/>
              </w:rPr>
              <w:t>＊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所需信息的内容描述（名称、文号或便于税务机关查询的其他特征性描述；仅限填写一项具体政府信息。）</w:t>
            </w:r>
          </w:p>
        </w:tc>
        <w:tc>
          <w:tcPr>
            <w:tcW w:w="7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B1500" w:rsidRDefault="00EB1500" w:rsidP="00EB1500"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</w:tr>
      <w:tr w:rsidR="00EB1500" w:rsidTr="00EB1500">
        <w:trPr>
          <w:trHeight w:val="117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4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1500" w:rsidRDefault="00EB1500" w:rsidP="00EB1500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*政府信息的获取方式</w:t>
            </w:r>
          </w:p>
          <w:p w:rsidR="00EB1500" w:rsidRDefault="00EB1500" w:rsidP="00EB1500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（单选）</w:t>
            </w: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B1500" w:rsidRDefault="00EB1500" w:rsidP="00EB1500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□ 邮寄 </w:t>
            </w:r>
          </w:p>
        </w:tc>
      </w:tr>
      <w:tr w:rsidR="00EB1500" w:rsidTr="00EB1500">
        <w:trPr>
          <w:trHeight w:val="280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1500" w:rsidRDefault="00EB1500" w:rsidP="00EB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B1500" w:rsidRDefault="00EB1500" w:rsidP="00EB1500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□ 在线平台答复</w:t>
            </w:r>
          </w:p>
        </w:tc>
      </w:tr>
      <w:tr w:rsidR="00EB1500" w:rsidTr="00EB1500">
        <w:trPr>
          <w:trHeight w:val="54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500" w:rsidRDefault="00EB1500" w:rsidP="00EB15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1500" w:rsidRDefault="00EB1500" w:rsidP="00EB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B1500" w:rsidRDefault="00EB1500" w:rsidP="00EB1500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□ 当面领取/现场查阅</w:t>
            </w:r>
          </w:p>
        </w:tc>
      </w:tr>
      <w:tr w:rsidR="00EB1500" w:rsidTr="00EB1500">
        <w:trPr>
          <w:trHeight w:val="1118"/>
        </w:trPr>
        <w:tc>
          <w:tcPr>
            <w:tcW w:w="96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B1500" w:rsidRDefault="00EB1500" w:rsidP="00EB1500">
            <w:pPr>
              <w:widowControl/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    申请人签名或者盖章：                         填表时间：</w:t>
            </w:r>
          </w:p>
        </w:tc>
      </w:tr>
    </w:tbl>
    <w:p w:rsidR="00EB1500" w:rsidRDefault="00EB1500" w:rsidP="00EB1500">
      <w:pPr>
        <w:spacing w:line="48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</w:p>
    <w:p w:rsidR="00EB1500" w:rsidRDefault="00EB1500" w:rsidP="00EB1500">
      <w:pPr>
        <w:spacing w:line="480" w:lineRule="exact"/>
        <w:jc w:val="center"/>
        <w:rPr>
          <w:rFonts w:ascii="方正小标宋简体" w:eastAsia="方正小标宋简体" w:hAnsi="宋体" w:cs="宋体" w:hint="eastAsia"/>
          <w:bCs/>
          <w:color w:val="000000"/>
          <w:w w:val="98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w w:val="98"/>
          <w:kern w:val="0"/>
          <w:sz w:val="44"/>
          <w:szCs w:val="44"/>
        </w:rPr>
        <w:t>国家税务总局郑州市金水区税务局政府信息公开申请表</w:t>
      </w:r>
    </w:p>
    <w:p w:rsidR="00EB1500" w:rsidRDefault="00EB1500" w:rsidP="00EB1500">
      <w:pPr>
        <w:rPr>
          <w:rFonts w:ascii="宋体" w:hAnsi="宋体" w:cs="宋体" w:hint="eastAsia"/>
          <w:color w:val="000000"/>
          <w:kern w:val="0"/>
        </w:rPr>
      </w:pPr>
      <w:r>
        <w:rPr>
          <w:rFonts w:ascii="宋体" w:hAnsi="宋体" w:cs="宋体" w:hint="eastAsia"/>
          <w:color w:val="000000"/>
          <w:sz w:val="24"/>
        </w:rPr>
        <w:t>注：</w:t>
      </w:r>
      <w:r>
        <w:rPr>
          <w:rFonts w:ascii="宋体" w:hAnsi="宋体" w:cs="宋体" w:hint="eastAsia"/>
          <w:color w:val="000000"/>
          <w:kern w:val="0"/>
        </w:rPr>
        <w:t>1.*为必填项。</w:t>
      </w:r>
    </w:p>
    <w:p w:rsidR="00253BCC" w:rsidRPr="00EB1500" w:rsidRDefault="00EB1500" w:rsidP="00EB1500">
      <w:pPr>
        <w:ind w:firstLine="420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2.申请人邮寄申请表的，需附申请人身份证正反面或者证明文件复印件。</w:t>
      </w:r>
    </w:p>
    <w:sectPr w:rsidR="00253BCC" w:rsidRPr="00EB1500" w:rsidSect="00253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1500"/>
    <w:rsid w:val="00253BCC"/>
    <w:rsid w:val="00EB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0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2</cp:revision>
  <dcterms:created xsi:type="dcterms:W3CDTF">2020-12-25T07:28:00Z</dcterms:created>
  <dcterms:modified xsi:type="dcterms:W3CDTF">2020-12-25T07:30:00Z</dcterms:modified>
</cp:coreProperties>
</file>